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 w:firstLine="602" w:firstLineChars="150"/>
        <w:jc w:val="center"/>
        <w:rPr>
          <w:rFonts w:hint="eastAsia" w:ascii="宋体" w:hAnsi="宋体" w:cs="宋体"/>
          <w:b/>
          <w:bCs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0"/>
          <w:szCs w:val="40"/>
        </w:rPr>
        <w:t>皖西学院个人养犬登记表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10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96"/>
        <w:gridCol w:w="1688"/>
        <w:gridCol w:w="1247"/>
        <w:gridCol w:w="13"/>
        <w:gridCol w:w="284"/>
        <w:gridCol w:w="1222"/>
        <w:gridCol w:w="14"/>
        <w:gridCol w:w="3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7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址</w:t>
            </w:r>
          </w:p>
        </w:tc>
        <w:tc>
          <w:tcPr>
            <w:tcW w:w="7569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犬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只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犬只名称</w:t>
            </w:r>
          </w:p>
        </w:tc>
        <w:tc>
          <w:tcPr>
            <w:tcW w:w="44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犬只照片</w:t>
            </w: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（侧身正脸全身照）</w:t>
            </w: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犬    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免疫证    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   高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厘米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　重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千克</w:t>
            </w:r>
          </w:p>
        </w:tc>
        <w:tc>
          <w:tcPr>
            <w:tcW w:w="3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　　长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厘米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□雌  □雄</w:t>
            </w:r>
          </w:p>
        </w:tc>
        <w:tc>
          <w:tcPr>
            <w:tcW w:w="3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月  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是否绝育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□是  □否</w:t>
            </w:r>
          </w:p>
        </w:tc>
        <w:tc>
          <w:tcPr>
            <w:tcW w:w="3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5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16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审核人：                    </w:t>
            </w:r>
          </w:p>
          <w:p>
            <w:pPr>
              <w:ind w:firstLine="552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6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6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916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BB"/>
    <w:rsid w:val="002C0243"/>
    <w:rsid w:val="004564F4"/>
    <w:rsid w:val="00847A8D"/>
    <w:rsid w:val="00A209BB"/>
    <w:rsid w:val="00A369A0"/>
    <w:rsid w:val="00EA41B9"/>
    <w:rsid w:val="00EF2FA9"/>
    <w:rsid w:val="347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15</TotalTime>
  <ScaleCrop>false</ScaleCrop>
  <LinksUpToDate>false</LinksUpToDate>
  <CharactersWithSpaces>237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2019-05-27T03:13:00Z</dcterms:created>
  <dc:creator>马先锋</dc:creator>
  <cp:lastModifiedBy>原来不能用真名</cp:lastModifiedBy>
  <dcterms:modified xsi:type="dcterms:W3CDTF">2019-05-27T06:51:31Z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